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C13" w:rsidRPr="00333F2E" w:rsidRDefault="00145722" w:rsidP="0031544D">
      <w:pPr>
        <w:keepNext/>
        <w:framePr w:dropCap="drop" w:lines="3" w:wrap="auto" w:vAnchor="text" w:hAnchor="page" w:x="1192" w:y="-6"/>
        <w:spacing w:line="827" w:lineRule="exact"/>
        <w:ind w:left="1260" w:hanging="1080"/>
        <w:rPr>
          <w:b/>
          <w:outline/>
          <w:shadow/>
          <w:position w:val="-11"/>
          <w:sz w:val="104"/>
          <w:szCs w:val="104"/>
        </w:rPr>
      </w:pPr>
      <w:r>
        <w:rPr>
          <w:b/>
          <w:noProof/>
          <w:szCs w:val="2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5529580</wp:posOffset>
            </wp:positionH>
            <wp:positionV relativeFrom="paragraph">
              <wp:posOffset>-339090</wp:posOffset>
            </wp:positionV>
            <wp:extent cx="935355" cy="1257300"/>
            <wp:effectExtent l="19050" t="0" r="0" b="0"/>
            <wp:wrapNone/>
            <wp:docPr id="3" name="Kép 3" descr="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7C13" w:rsidRPr="00333F2E">
        <w:rPr>
          <w:b/>
          <w:outline/>
          <w:shadow/>
          <w:position w:val="-11"/>
          <w:sz w:val="104"/>
          <w:szCs w:val="104"/>
        </w:rPr>
        <w:t>H</w:t>
      </w:r>
    </w:p>
    <w:p w:rsidR="00417C13" w:rsidRPr="001650B7" w:rsidRDefault="00417C13" w:rsidP="00417C13">
      <w:pPr>
        <w:rPr>
          <w:outline/>
          <w:shadow/>
          <w:szCs w:val="24"/>
        </w:rPr>
      </w:pPr>
      <w:r w:rsidRPr="001650B7">
        <w:rPr>
          <w:outline/>
          <w:shadow/>
          <w:szCs w:val="24"/>
        </w:rPr>
        <w:t>ANGVERSENY</w:t>
      </w:r>
    </w:p>
    <w:p w:rsidR="00F479CB" w:rsidRPr="0031544D" w:rsidRDefault="00417C13" w:rsidP="00F479CB">
      <w:pPr>
        <w:rPr>
          <w:sz w:val="21"/>
          <w:szCs w:val="21"/>
        </w:rPr>
      </w:pPr>
      <w:r w:rsidRPr="0031544D">
        <w:rPr>
          <w:sz w:val="21"/>
          <w:szCs w:val="21"/>
        </w:rPr>
        <w:t>SZERETETTEL ME</w:t>
      </w:r>
      <w:r w:rsidR="00F072B1" w:rsidRPr="0031544D">
        <w:rPr>
          <w:sz w:val="21"/>
          <w:szCs w:val="21"/>
        </w:rPr>
        <w:t>GHÍVJUK ÖNT ÉS KEDVES CSALÁDJÁT</w:t>
      </w:r>
    </w:p>
    <w:p w:rsidR="00417C13" w:rsidRPr="0031544D" w:rsidRDefault="00417C13" w:rsidP="00F479CB">
      <w:pPr>
        <w:rPr>
          <w:sz w:val="20"/>
        </w:rPr>
      </w:pPr>
      <w:r w:rsidRPr="0031544D">
        <w:rPr>
          <w:sz w:val="21"/>
          <w:szCs w:val="21"/>
        </w:rPr>
        <w:t>A J.</w:t>
      </w:r>
      <w:r w:rsidR="00F072B1" w:rsidRPr="0031544D">
        <w:rPr>
          <w:sz w:val="21"/>
          <w:szCs w:val="21"/>
        </w:rPr>
        <w:t xml:space="preserve"> </w:t>
      </w:r>
      <w:r w:rsidRPr="0031544D">
        <w:rPr>
          <w:sz w:val="21"/>
          <w:szCs w:val="21"/>
        </w:rPr>
        <w:t xml:space="preserve">HAYDN </w:t>
      </w:r>
      <w:smartTag w:uri="urn:schemas-microsoft-com:office:smarttags" w:element="PersonName">
        <w:smartTagPr>
          <w:attr w:name="ProductID" w:val="ALAPFOKÚ MŰVÉSZETI ISKOLA"/>
        </w:smartTagPr>
        <w:smartTag w:uri="urn:schemas-microsoft-com:office:smarttags" w:element="PersonName">
          <w:smartTagPr>
            <w:attr w:name="ProductID" w:val="ALAPFOKÚ MŰVÉSZETI"/>
          </w:smartTagPr>
          <w:r w:rsidR="0031544D" w:rsidRPr="0031544D">
            <w:rPr>
              <w:sz w:val="21"/>
              <w:szCs w:val="21"/>
            </w:rPr>
            <w:t>ALAPFOKÚ MŰVÉSZETI</w:t>
          </w:r>
        </w:smartTag>
        <w:r w:rsidR="0031544D" w:rsidRPr="0031544D">
          <w:rPr>
            <w:sz w:val="21"/>
            <w:szCs w:val="21"/>
          </w:rPr>
          <w:t xml:space="preserve"> ISKOLA</w:t>
        </w:r>
      </w:smartTag>
      <w:r w:rsidR="0031544D" w:rsidRPr="0031544D">
        <w:rPr>
          <w:sz w:val="21"/>
          <w:szCs w:val="21"/>
        </w:rPr>
        <w:t xml:space="preserve"> </w:t>
      </w:r>
      <w:r w:rsidRPr="0031544D">
        <w:rPr>
          <w:sz w:val="21"/>
          <w:szCs w:val="21"/>
        </w:rPr>
        <w:t>NÖVENDÉKHANGVERSENYÉRE</w:t>
      </w:r>
      <w:r w:rsidRPr="0031544D">
        <w:rPr>
          <w:sz w:val="20"/>
        </w:rPr>
        <w:t>,</w:t>
      </w:r>
    </w:p>
    <w:p w:rsidR="00417C13" w:rsidRPr="001650B7" w:rsidRDefault="00417C13" w:rsidP="00F479CB">
      <w:pPr>
        <w:ind w:left="7080"/>
        <w:rPr>
          <w:b/>
          <w:sz w:val="22"/>
          <w:szCs w:val="22"/>
        </w:rPr>
      </w:pPr>
      <w:r w:rsidRPr="001650B7">
        <w:rPr>
          <w:sz w:val="22"/>
          <w:szCs w:val="22"/>
        </w:rPr>
        <w:t>AZ ISKOLA KAMARATERMÉBE</w:t>
      </w:r>
      <w:r w:rsidR="00F072B1" w:rsidRPr="001650B7">
        <w:rPr>
          <w:sz w:val="22"/>
          <w:szCs w:val="22"/>
        </w:rPr>
        <w:t>!</w:t>
      </w:r>
    </w:p>
    <w:p w:rsidR="00417C13" w:rsidRPr="000C189D" w:rsidRDefault="00333F2E" w:rsidP="00417C13">
      <w:pPr>
        <w:ind w:firstLine="708"/>
        <w:rPr>
          <w:b/>
          <w:sz w:val="26"/>
          <w:szCs w:val="26"/>
        </w:rPr>
      </w:pPr>
      <w:r>
        <w:rPr>
          <w:b/>
          <w:i/>
          <w:sz w:val="26"/>
          <w:szCs w:val="26"/>
        </w:rPr>
        <w:tab/>
      </w:r>
      <w:r w:rsidR="00417C13" w:rsidRPr="001650B7">
        <w:rPr>
          <w:b/>
          <w:sz w:val="26"/>
          <w:szCs w:val="26"/>
        </w:rPr>
        <w:t>IDŐPONTJA</w:t>
      </w:r>
      <w:r w:rsidR="00417C13" w:rsidRPr="001650B7">
        <w:rPr>
          <w:sz w:val="26"/>
          <w:szCs w:val="26"/>
        </w:rPr>
        <w:t>:</w:t>
      </w:r>
      <w:r w:rsidR="00417C13" w:rsidRPr="001650B7">
        <w:rPr>
          <w:b/>
          <w:sz w:val="26"/>
          <w:szCs w:val="26"/>
        </w:rPr>
        <w:t xml:space="preserve"> </w:t>
      </w:r>
      <w:r w:rsidR="002E2431">
        <w:rPr>
          <w:b/>
          <w:sz w:val="26"/>
          <w:szCs w:val="26"/>
        </w:rPr>
        <w:t>2015</w:t>
      </w:r>
      <w:r w:rsidR="009F020F">
        <w:rPr>
          <w:b/>
          <w:sz w:val="26"/>
          <w:szCs w:val="26"/>
        </w:rPr>
        <w:t xml:space="preserve">. </w:t>
      </w:r>
      <w:r w:rsidR="003A115E">
        <w:rPr>
          <w:b/>
          <w:sz w:val="26"/>
          <w:szCs w:val="26"/>
        </w:rPr>
        <w:t>december 17.</w:t>
      </w:r>
      <w:r w:rsidR="002E2431">
        <w:rPr>
          <w:b/>
          <w:sz w:val="26"/>
          <w:szCs w:val="26"/>
        </w:rPr>
        <w:t xml:space="preserve"> 17</w:t>
      </w:r>
      <w:r w:rsidR="0017426D">
        <w:rPr>
          <w:b/>
          <w:sz w:val="26"/>
          <w:szCs w:val="26"/>
        </w:rPr>
        <w:t>.0</w:t>
      </w:r>
      <w:r w:rsidR="007A0987">
        <w:rPr>
          <w:b/>
          <w:sz w:val="26"/>
          <w:szCs w:val="26"/>
        </w:rPr>
        <w:t>0 óra</w:t>
      </w:r>
    </w:p>
    <w:p w:rsidR="00417C13" w:rsidRPr="006E64C0" w:rsidRDefault="00417C13" w:rsidP="00417C13">
      <w:pPr>
        <w:rPr>
          <w:b/>
          <w:i/>
          <w:sz w:val="22"/>
          <w:szCs w:val="22"/>
        </w:rPr>
      </w:pPr>
      <w:r w:rsidRPr="006E64C0">
        <w:rPr>
          <w:b/>
          <w:i/>
          <w:sz w:val="22"/>
          <w:szCs w:val="22"/>
        </w:rPr>
        <w:t>____________________________________________________________</w:t>
      </w:r>
      <w:r w:rsidR="00465256">
        <w:rPr>
          <w:b/>
          <w:i/>
          <w:sz w:val="22"/>
          <w:szCs w:val="22"/>
        </w:rPr>
        <w:t>______</w:t>
      </w:r>
      <w:r w:rsidR="00B52E15">
        <w:rPr>
          <w:b/>
          <w:i/>
          <w:sz w:val="22"/>
          <w:szCs w:val="22"/>
        </w:rPr>
        <w:t>___________________</w:t>
      </w:r>
    </w:p>
    <w:p w:rsidR="001D6C50" w:rsidRDefault="001D6C50" w:rsidP="00417C13">
      <w:pPr>
        <w:rPr>
          <w:sz w:val="22"/>
          <w:szCs w:val="22"/>
        </w:rPr>
      </w:pPr>
    </w:p>
    <w:p w:rsidR="00417C13" w:rsidRPr="002A1589" w:rsidRDefault="00417C13" w:rsidP="00417C13">
      <w:pPr>
        <w:jc w:val="center"/>
        <w:rPr>
          <w:b/>
          <w:szCs w:val="24"/>
        </w:rPr>
      </w:pPr>
      <w:r w:rsidRPr="002A1589">
        <w:rPr>
          <w:b/>
          <w:szCs w:val="24"/>
        </w:rPr>
        <w:t>MŰSOR:</w:t>
      </w:r>
    </w:p>
    <w:p w:rsidR="00933C28" w:rsidRDefault="00933C28" w:rsidP="00796C30">
      <w:pPr>
        <w:tabs>
          <w:tab w:val="left" w:pos="360"/>
          <w:tab w:val="left" w:pos="5220"/>
          <w:tab w:val="left" w:pos="6660"/>
          <w:tab w:val="left" w:pos="8820"/>
        </w:tabs>
        <w:jc w:val="both"/>
        <w:rPr>
          <w:szCs w:val="24"/>
        </w:rPr>
      </w:pPr>
    </w:p>
    <w:tbl>
      <w:tblPr>
        <w:tblW w:w="5061" w:type="pct"/>
        <w:tblInd w:w="-318" w:type="dxa"/>
        <w:tblLook w:val="04A0"/>
      </w:tblPr>
      <w:tblGrid>
        <w:gridCol w:w="715"/>
        <w:gridCol w:w="1946"/>
        <w:gridCol w:w="2546"/>
        <w:gridCol w:w="1749"/>
        <w:gridCol w:w="2450"/>
        <w:gridCol w:w="728"/>
      </w:tblGrid>
      <w:tr w:rsidR="00D03D77" w:rsidRPr="00AB7923" w:rsidTr="003A115E">
        <w:tc>
          <w:tcPr>
            <w:tcW w:w="353" w:type="pct"/>
            <w:vAlign w:val="center"/>
          </w:tcPr>
          <w:p w:rsidR="00D03D77" w:rsidRPr="00AB7923" w:rsidRDefault="00D03D77" w:rsidP="003A115E">
            <w:pPr>
              <w:jc w:val="center"/>
              <w:rPr>
                <w:b/>
              </w:rPr>
            </w:pPr>
            <w:r>
              <w:rPr>
                <w:b/>
              </w:rPr>
              <w:t>Ssz.</w:t>
            </w:r>
          </w:p>
        </w:tc>
        <w:tc>
          <w:tcPr>
            <w:tcW w:w="960" w:type="pct"/>
            <w:vAlign w:val="center"/>
          </w:tcPr>
          <w:p w:rsidR="00D03D77" w:rsidRPr="00AB7923" w:rsidRDefault="00D03D77" w:rsidP="003A115E">
            <w:pPr>
              <w:jc w:val="center"/>
              <w:rPr>
                <w:b/>
              </w:rPr>
            </w:pPr>
            <w:r w:rsidRPr="00AB7923">
              <w:rPr>
                <w:b/>
              </w:rPr>
              <w:t>Szerző</w:t>
            </w:r>
          </w:p>
        </w:tc>
        <w:tc>
          <w:tcPr>
            <w:tcW w:w="1256" w:type="pct"/>
            <w:vAlign w:val="center"/>
          </w:tcPr>
          <w:p w:rsidR="00D03D77" w:rsidRPr="00AB7923" w:rsidRDefault="00D03D77" w:rsidP="003A115E">
            <w:pPr>
              <w:jc w:val="center"/>
              <w:rPr>
                <w:b/>
              </w:rPr>
            </w:pPr>
            <w:r w:rsidRPr="00AB7923">
              <w:rPr>
                <w:b/>
              </w:rPr>
              <w:t>Cím</w:t>
            </w:r>
          </w:p>
        </w:tc>
        <w:tc>
          <w:tcPr>
            <w:tcW w:w="863" w:type="pct"/>
            <w:vAlign w:val="center"/>
          </w:tcPr>
          <w:p w:rsidR="00D03D77" w:rsidRPr="00AB7923" w:rsidRDefault="00D03D77" w:rsidP="003A115E">
            <w:pPr>
              <w:jc w:val="center"/>
              <w:rPr>
                <w:b/>
              </w:rPr>
            </w:pPr>
            <w:r w:rsidRPr="00AB7923">
              <w:rPr>
                <w:b/>
              </w:rPr>
              <w:t>Hangszer</w:t>
            </w:r>
          </w:p>
        </w:tc>
        <w:tc>
          <w:tcPr>
            <w:tcW w:w="1209" w:type="pct"/>
            <w:vAlign w:val="center"/>
          </w:tcPr>
          <w:p w:rsidR="00D03D77" w:rsidRPr="00AB7923" w:rsidRDefault="00D03D77" w:rsidP="003A115E">
            <w:pPr>
              <w:jc w:val="center"/>
              <w:rPr>
                <w:b/>
              </w:rPr>
            </w:pPr>
            <w:r w:rsidRPr="00AB7923">
              <w:rPr>
                <w:b/>
              </w:rPr>
              <w:t>Előadó</w:t>
            </w:r>
          </w:p>
        </w:tc>
        <w:tc>
          <w:tcPr>
            <w:tcW w:w="359" w:type="pct"/>
            <w:vAlign w:val="center"/>
          </w:tcPr>
          <w:p w:rsidR="00D03D77" w:rsidRPr="00AB7923" w:rsidRDefault="00D03D77" w:rsidP="003A115E">
            <w:pPr>
              <w:jc w:val="center"/>
              <w:rPr>
                <w:b/>
              </w:rPr>
            </w:pPr>
            <w:r w:rsidRPr="00AB7923">
              <w:rPr>
                <w:b/>
              </w:rPr>
              <w:t>Évf</w:t>
            </w:r>
            <w:r>
              <w:rPr>
                <w:b/>
              </w:rPr>
              <w:t>.</w:t>
            </w:r>
          </w:p>
        </w:tc>
      </w:tr>
      <w:tr w:rsidR="00D03D77" w:rsidRPr="00AB7923" w:rsidTr="003A115E">
        <w:trPr>
          <w:trHeight w:val="567"/>
        </w:trPr>
        <w:tc>
          <w:tcPr>
            <w:tcW w:w="353" w:type="pct"/>
            <w:vAlign w:val="center"/>
          </w:tcPr>
          <w:p w:rsidR="00D03D77" w:rsidRPr="00AB7923" w:rsidRDefault="00D03D77" w:rsidP="003A115E">
            <w:pPr>
              <w:numPr>
                <w:ilvl w:val="0"/>
                <w:numId w:val="1"/>
              </w:numPr>
              <w:ind w:left="426" w:hanging="284"/>
            </w:pPr>
          </w:p>
        </w:tc>
        <w:tc>
          <w:tcPr>
            <w:tcW w:w="960" w:type="pct"/>
            <w:vAlign w:val="center"/>
          </w:tcPr>
          <w:p w:rsidR="00D03D77" w:rsidRPr="00AB7923" w:rsidRDefault="00D03D77" w:rsidP="003A115E">
            <w:pPr>
              <w:jc w:val="center"/>
            </w:pPr>
          </w:p>
        </w:tc>
        <w:tc>
          <w:tcPr>
            <w:tcW w:w="1256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Ó gyönyörű szép titokzatos éj..(karácsony ének)</w:t>
            </w:r>
          </w:p>
        </w:tc>
        <w:tc>
          <w:tcPr>
            <w:tcW w:w="863" w:type="pct"/>
            <w:vAlign w:val="center"/>
          </w:tcPr>
          <w:p w:rsidR="00D03D77" w:rsidRPr="00AB7923" w:rsidRDefault="00D03D77" w:rsidP="00D03D77">
            <w:pPr>
              <w:jc w:val="center"/>
            </w:pPr>
            <w:r>
              <w:t>furulya</w:t>
            </w:r>
          </w:p>
        </w:tc>
        <w:tc>
          <w:tcPr>
            <w:tcW w:w="1209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Németh Viktória</w:t>
            </w:r>
          </w:p>
        </w:tc>
        <w:tc>
          <w:tcPr>
            <w:tcW w:w="359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1.</w:t>
            </w:r>
          </w:p>
        </w:tc>
      </w:tr>
      <w:tr w:rsidR="00D03D77" w:rsidRPr="00AB7923" w:rsidTr="003A115E">
        <w:trPr>
          <w:trHeight w:val="567"/>
        </w:trPr>
        <w:tc>
          <w:tcPr>
            <w:tcW w:w="353" w:type="pct"/>
            <w:vAlign w:val="center"/>
          </w:tcPr>
          <w:p w:rsidR="00D03D77" w:rsidRPr="00AB7923" w:rsidRDefault="00D03D77" w:rsidP="003A115E">
            <w:pPr>
              <w:numPr>
                <w:ilvl w:val="0"/>
                <w:numId w:val="1"/>
              </w:numPr>
              <w:ind w:left="426" w:hanging="284"/>
            </w:pPr>
          </w:p>
        </w:tc>
        <w:tc>
          <w:tcPr>
            <w:tcW w:w="960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J. v. Hofe</w:t>
            </w:r>
          </w:p>
        </w:tc>
        <w:tc>
          <w:tcPr>
            <w:tcW w:w="1256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Canarie</w:t>
            </w:r>
          </w:p>
        </w:tc>
        <w:tc>
          <w:tcPr>
            <w:tcW w:w="863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furulya</w:t>
            </w:r>
          </w:p>
        </w:tc>
        <w:tc>
          <w:tcPr>
            <w:tcW w:w="1209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Németh Sára</w:t>
            </w:r>
          </w:p>
        </w:tc>
        <w:tc>
          <w:tcPr>
            <w:tcW w:w="359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1.</w:t>
            </w:r>
          </w:p>
        </w:tc>
      </w:tr>
      <w:tr w:rsidR="00D03D77" w:rsidRPr="00AB7923" w:rsidTr="003A115E">
        <w:trPr>
          <w:trHeight w:val="567"/>
        </w:trPr>
        <w:tc>
          <w:tcPr>
            <w:tcW w:w="353" w:type="pct"/>
            <w:vAlign w:val="center"/>
          </w:tcPr>
          <w:p w:rsidR="00D03D77" w:rsidRPr="00AB7923" w:rsidRDefault="00D03D77" w:rsidP="003A115E">
            <w:pPr>
              <w:numPr>
                <w:ilvl w:val="0"/>
                <w:numId w:val="1"/>
              </w:numPr>
              <w:ind w:left="426" w:hanging="284"/>
            </w:pPr>
          </w:p>
        </w:tc>
        <w:tc>
          <w:tcPr>
            <w:tcW w:w="960" w:type="pct"/>
            <w:vAlign w:val="center"/>
          </w:tcPr>
          <w:p w:rsidR="00D03D77" w:rsidRPr="00AB7923" w:rsidRDefault="00D03D77" w:rsidP="003A115E">
            <w:pPr>
              <w:jc w:val="center"/>
            </w:pPr>
          </w:p>
        </w:tc>
        <w:tc>
          <w:tcPr>
            <w:tcW w:w="1256" w:type="pct"/>
            <w:vAlign w:val="center"/>
          </w:tcPr>
          <w:p w:rsidR="00D03D77" w:rsidRDefault="00D03D77" w:rsidP="003A115E">
            <w:pPr>
              <w:jc w:val="center"/>
            </w:pPr>
            <w:r>
              <w:t>Kinyílt a rózsa</w:t>
            </w:r>
          </w:p>
          <w:p w:rsidR="00D03D77" w:rsidRPr="00AB7923" w:rsidRDefault="00D03D77" w:rsidP="003A115E">
            <w:pPr>
              <w:jc w:val="center"/>
            </w:pPr>
            <w:r>
              <w:t>(magyar népdal)</w:t>
            </w:r>
          </w:p>
        </w:tc>
        <w:tc>
          <w:tcPr>
            <w:tcW w:w="863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zongora</w:t>
            </w:r>
          </w:p>
        </w:tc>
        <w:tc>
          <w:tcPr>
            <w:tcW w:w="1209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Molnár Dorottya</w:t>
            </w:r>
          </w:p>
        </w:tc>
        <w:tc>
          <w:tcPr>
            <w:tcW w:w="359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1.</w:t>
            </w:r>
          </w:p>
        </w:tc>
      </w:tr>
      <w:tr w:rsidR="00D03D77" w:rsidRPr="00AB7923" w:rsidTr="003A115E">
        <w:trPr>
          <w:trHeight w:val="567"/>
        </w:trPr>
        <w:tc>
          <w:tcPr>
            <w:tcW w:w="353" w:type="pct"/>
            <w:vAlign w:val="center"/>
          </w:tcPr>
          <w:p w:rsidR="00D03D77" w:rsidRPr="00AB7923" w:rsidRDefault="00D03D77" w:rsidP="003A115E">
            <w:pPr>
              <w:numPr>
                <w:ilvl w:val="0"/>
                <w:numId w:val="1"/>
              </w:numPr>
              <w:ind w:left="426" w:hanging="284"/>
            </w:pPr>
          </w:p>
        </w:tc>
        <w:tc>
          <w:tcPr>
            <w:tcW w:w="960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L. Mozart</w:t>
            </w:r>
          </w:p>
        </w:tc>
        <w:tc>
          <w:tcPr>
            <w:tcW w:w="1256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Burlesque</w:t>
            </w:r>
          </w:p>
        </w:tc>
        <w:tc>
          <w:tcPr>
            <w:tcW w:w="863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furulya</w:t>
            </w:r>
          </w:p>
        </w:tc>
        <w:tc>
          <w:tcPr>
            <w:tcW w:w="1209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Simon Rózsa Csenge</w:t>
            </w:r>
          </w:p>
        </w:tc>
        <w:tc>
          <w:tcPr>
            <w:tcW w:w="359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1.</w:t>
            </w:r>
          </w:p>
        </w:tc>
      </w:tr>
      <w:tr w:rsidR="00D03D77" w:rsidRPr="00AB7923" w:rsidTr="003A115E">
        <w:trPr>
          <w:trHeight w:val="567"/>
        </w:trPr>
        <w:tc>
          <w:tcPr>
            <w:tcW w:w="353" w:type="pct"/>
            <w:vAlign w:val="center"/>
          </w:tcPr>
          <w:p w:rsidR="00D03D77" w:rsidRPr="00AB7923" w:rsidRDefault="00D03D77" w:rsidP="003A115E">
            <w:pPr>
              <w:numPr>
                <w:ilvl w:val="0"/>
                <w:numId w:val="1"/>
              </w:numPr>
              <w:ind w:left="426" w:hanging="284"/>
            </w:pPr>
          </w:p>
        </w:tc>
        <w:tc>
          <w:tcPr>
            <w:tcW w:w="960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Mező Imre</w:t>
            </w:r>
          </w:p>
        </w:tc>
        <w:tc>
          <w:tcPr>
            <w:tcW w:w="1256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Mókuska</w:t>
            </w:r>
          </w:p>
        </w:tc>
        <w:tc>
          <w:tcPr>
            <w:tcW w:w="863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zongora négykezes</w:t>
            </w:r>
          </w:p>
        </w:tc>
        <w:tc>
          <w:tcPr>
            <w:tcW w:w="1209" w:type="pct"/>
            <w:vAlign w:val="center"/>
          </w:tcPr>
          <w:p w:rsidR="00D03D77" w:rsidRDefault="00D03D77" w:rsidP="003A115E">
            <w:pPr>
              <w:jc w:val="center"/>
            </w:pPr>
            <w:r>
              <w:t>Rádler Sára</w:t>
            </w:r>
          </w:p>
          <w:p w:rsidR="00D03D77" w:rsidRPr="00AB7923" w:rsidRDefault="00D03D77" w:rsidP="003A115E">
            <w:pPr>
              <w:jc w:val="center"/>
            </w:pPr>
            <w:r>
              <w:t>Horváth Ildikó</w:t>
            </w:r>
          </w:p>
        </w:tc>
        <w:tc>
          <w:tcPr>
            <w:tcW w:w="359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1.</w:t>
            </w:r>
          </w:p>
        </w:tc>
      </w:tr>
      <w:tr w:rsidR="00D03D77" w:rsidRPr="00AB7923" w:rsidTr="003A115E">
        <w:trPr>
          <w:trHeight w:val="567"/>
        </w:trPr>
        <w:tc>
          <w:tcPr>
            <w:tcW w:w="353" w:type="pct"/>
            <w:vAlign w:val="center"/>
          </w:tcPr>
          <w:p w:rsidR="00D03D77" w:rsidRPr="00AB7923" w:rsidRDefault="00D03D77" w:rsidP="003A115E">
            <w:pPr>
              <w:numPr>
                <w:ilvl w:val="0"/>
                <w:numId w:val="1"/>
              </w:numPr>
              <w:ind w:left="426" w:hanging="284"/>
            </w:pPr>
          </w:p>
        </w:tc>
        <w:tc>
          <w:tcPr>
            <w:tcW w:w="960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M. Praetorius</w:t>
            </w:r>
          </w:p>
        </w:tc>
        <w:tc>
          <w:tcPr>
            <w:tcW w:w="1256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Gavotte</w:t>
            </w:r>
          </w:p>
        </w:tc>
        <w:tc>
          <w:tcPr>
            <w:tcW w:w="863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furulya</w:t>
            </w:r>
          </w:p>
        </w:tc>
        <w:tc>
          <w:tcPr>
            <w:tcW w:w="1209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Kelemen Boglárka</w:t>
            </w:r>
          </w:p>
        </w:tc>
        <w:tc>
          <w:tcPr>
            <w:tcW w:w="359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1.</w:t>
            </w:r>
          </w:p>
        </w:tc>
      </w:tr>
      <w:tr w:rsidR="00D03D77" w:rsidRPr="00AB7923" w:rsidTr="003A115E">
        <w:trPr>
          <w:trHeight w:val="567"/>
        </w:trPr>
        <w:tc>
          <w:tcPr>
            <w:tcW w:w="353" w:type="pct"/>
            <w:vAlign w:val="center"/>
          </w:tcPr>
          <w:p w:rsidR="00D03D77" w:rsidRPr="00AB7923" w:rsidRDefault="00D03D77" w:rsidP="003A115E">
            <w:pPr>
              <w:numPr>
                <w:ilvl w:val="0"/>
                <w:numId w:val="1"/>
              </w:numPr>
              <w:ind w:left="426" w:hanging="284"/>
            </w:pPr>
          </w:p>
        </w:tc>
        <w:tc>
          <w:tcPr>
            <w:tcW w:w="960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J. S. Bach</w:t>
            </w:r>
          </w:p>
        </w:tc>
        <w:tc>
          <w:tcPr>
            <w:tcW w:w="1256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Korál</w:t>
            </w:r>
          </w:p>
        </w:tc>
        <w:tc>
          <w:tcPr>
            <w:tcW w:w="863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zongora</w:t>
            </w:r>
          </w:p>
        </w:tc>
        <w:tc>
          <w:tcPr>
            <w:tcW w:w="1209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Molnár Barnabás</w:t>
            </w:r>
          </w:p>
        </w:tc>
        <w:tc>
          <w:tcPr>
            <w:tcW w:w="359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2.</w:t>
            </w:r>
          </w:p>
        </w:tc>
      </w:tr>
      <w:tr w:rsidR="00D03D77" w:rsidRPr="00AB7923" w:rsidTr="003A115E">
        <w:trPr>
          <w:trHeight w:val="567"/>
        </w:trPr>
        <w:tc>
          <w:tcPr>
            <w:tcW w:w="353" w:type="pct"/>
            <w:vAlign w:val="center"/>
          </w:tcPr>
          <w:p w:rsidR="00D03D77" w:rsidRPr="00AB7923" w:rsidRDefault="00D03D77" w:rsidP="003A115E">
            <w:pPr>
              <w:numPr>
                <w:ilvl w:val="0"/>
                <w:numId w:val="1"/>
              </w:numPr>
              <w:ind w:left="426" w:hanging="284"/>
            </w:pPr>
          </w:p>
        </w:tc>
        <w:tc>
          <w:tcPr>
            <w:tcW w:w="960" w:type="pct"/>
            <w:vAlign w:val="center"/>
          </w:tcPr>
          <w:p w:rsidR="00D03D77" w:rsidRPr="00AB7923" w:rsidRDefault="00D03D77" w:rsidP="003A115E">
            <w:pPr>
              <w:jc w:val="center"/>
            </w:pPr>
          </w:p>
        </w:tc>
        <w:tc>
          <w:tcPr>
            <w:tcW w:w="1256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Jingle Bells</w:t>
            </w:r>
          </w:p>
        </w:tc>
        <w:tc>
          <w:tcPr>
            <w:tcW w:w="863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furulyaduó</w:t>
            </w:r>
          </w:p>
        </w:tc>
        <w:tc>
          <w:tcPr>
            <w:tcW w:w="1209" w:type="pct"/>
            <w:vAlign w:val="center"/>
          </w:tcPr>
          <w:p w:rsidR="00D03D77" w:rsidRDefault="00D03D77" w:rsidP="003A115E">
            <w:pPr>
              <w:jc w:val="center"/>
            </w:pPr>
            <w:r>
              <w:t>Cziffra Eszter</w:t>
            </w:r>
          </w:p>
          <w:p w:rsidR="00D03D77" w:rsidRPr="00AB7923" w:rsidRDefault="00D03D77" w:rsidP="003A115E">
            <w:pPr>
              <w:jc w:val="center"/>
            </w:pPr>
            <w:r>
              <w:t>Horváth Rozina</w:t>
            </w:r>
          </w:p>
        </w:tc>
        <w:tc>
          <w:tcPr>
            <w:tcW w:w="359" w:type="pct"/>
            <w:vAlign w:val="center"/>
          </w:tcPr>
          <w:p w:rsidR="00D03D77" w:rsidRDefault="00D03D77" w:rsidP="003A115E">
            <w:pPr>
              <w:jc w:val="center"/>
            </w:pPr>
            <w:r>
              <w:t>1.</w:t>
            </w:r>
          </w:p>
          <w:p w:rsidR="00D03D77" w:rsidRPr="00AB7923" w:rsidRDefault="00D03D77" w:rsidP="003A115E">
            <w:pPr>
              <w:jc w:val="center"/>
            </w:pPr>
            <w:r>
              <w:t>1.</w:t>
            </w:r>
          </w:p>
        </w:tc>
      </w:tr>
      <w:tr w:rsidR="00D03D77" w:rsidRPr="00AB7923" w:rsidTr="003A115E">
        <w:trPr>
          <w:trHeight w:val="567"/>
        </w:trPr>
        <w:tc>
          <w:tcPr>
            <w:tcW w:w="353" w:type="pct"/>
            <w:vAlign w:val="center"/>
          </w:tcPr>
          <w:p w:rsidR="00D03D77" w:rsidRPr="00AB7923" w:rsidRDefault="00D03D77" w:rsidP="003A115E">
            <w:pPr>
              <w:numPr>
                <w:ilvl w:val="0"/>
                <w:numId w:val="1"/>
              </w:numPr>
              <w:ind w:left="426" w:hanging="284"/>
            </w:pPr>
          </w:p>
        </w:tc>
        <w:tc>
          <w:tcPr>
            <w:tcW w:w="960" w:type="pct"/>
            <w:vAlign w:val="center"/>
          </w:tcPr>
          <w:p w:rsidR="00D03D77" w:rsidRPr="00AB7923" w:rsidRDefault="00D03D77" w:rsidP="003A115E">
            <w:pPr>
              <w:jc w:val="center"/>
            </w:pPr>
          </w:p>
        </w:tc>
        <w:tc>
          <w:tcPr>
            <w:tcW w:w="1256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Két karácsonyi dal</w:t>
            </w:r>
          </w:p>
        </w:tc>
        <w:tc>
          <w:tcPr>
            <w:tcW w:w="863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furulya</w:t>
            </w:r>
          </w:p>
        </w:tc>
        <w:tc>
          <w:tcPr>
            <w:tcW w:w="1209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Kosztra Annamária</w:t>
            </w:r>
          </w:p>
        </w:tc>
        <w:tc>
          <w:tcPr>
            <w:tcW w:w="359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2.</w:t>
            </w:r>
          </w:p>
        </w:tc>
      </w:tr>
      <w:tr w:rsidR="00D03D77" w:rsidRPr="00AB7923" w:rsidTr="003A115E">
        <w:trPr>
          <w:trHeight w:val="567"/>
        </w:trPr>
        <w:tc>
          <w:tcPr>
            <w:tcW w:w="353" w:type="pct"/>
            <w:vAlign w:val="center"/>
          </w:tcPr>
          <w:p w:rsidR="00D03D77" w:rsidRPr="00AB7923" w:rsidRDefault="00D03D77" w:rsidP="003A115E">
            <w:pPr>
              <w:numPr>
                <w:ilvl w:val="0"/>
                <w:numId w:val="1"/>
              </w:numPr>
              <w:ind w:left="426" w:hanging="284"/>
            </w:pPr>
          </w:p>
        </w:tc>
        <w:tc>
          <w:tcPr>
            <w:tcW w:w="960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G. Ph. Telemann</w:t>
            </w:r>
          </w:p>
        </w:tc>
        <w:tc>
          <w:tcPr>
            <w:tcW w:w="1256" w:type="pct"/>
            <w:vAlign w:val="center"/>
          </w:tcPr>
          <w:p w:rsidR="00D03D77" w:rsidRPr="003A115E" w:rsidRDefault="003A115E" w:rsidP="003A115E">
            <w:pPr>
              <w:jc w:val="center"/>
            </w:pPr>
            <w:r w:rsidRPr="003A115E">
              <w:t>á-moll Fantázia I</w:t>
            </w:r>
            <w:r w:rsidR="00D03D77" w:rsidRPr="003A115E">
              <w:t>.tétel</w:t>
            </w:r>
          </w:p>
        </w:tc>
        <w:tc>
          <w:tcPr>
            <w:tcW w:w="863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furulya</w:t>
            </w:r>
          </w:p>
        </w:tc>
        <w:tc>
          <w:tcPr>
            <w:tcW w:w="1209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Wilfing Flóra</w:t>
            </w:r>
          </w:p>
        </w:tc>
        <w:tc>
          <w:tcPr>
            <w:tcW w:w="359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 xml:space="preserve">5. </w:t>
            </w:r>
          </w:p>
        </w:tc>
      </w:tr>
      <w:tr w:rsidR="00D03D77" w:rsidRPr="00AB7923" w:rsidTr="003A115E">
        <w:trPr>
          <w:trHeight w:val="567"/>
        </w:trPr>
        <w:tc>
          <w:tcPr>
            <w:tcW w:w="353" w:type="pct"/>
            <w:vAlign w:val="center"/>
          </w:tcPr>
          <w:p w:rsidR="00D03D77" w:rsidRPr="00AB7923" w:rsidRDefault="00D03D77" w:rsidP="003A115E">
            <w:pPr>
              <w:numPr>
                <w:ilvl w:val="0"/>
                <w:numId w:val="1"/>
              </w:numPr>
              <w:ind w:left="426" w:hanging="284"/>
            </w:pPr>
          </w:p>
        </w:tc>
        <w:tc>
          <w:tcPr>
            <w:tcW w:w="960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C. Czerny</w:t>
            </w:r>
          </w:p>
        </w:tc>
        <w:tc>
          <w:tcPr>
            <w:tcW w:w="1256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d-moll etűd</w:t>
            </w:r>
          </w:p>
        </w:tc>
        <w:tc>
          <w:tcPr>
            <w:tcW w:w="863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zongora</w:t>
            </w:r>
          </w:p>
        </w:tc>
        <w:tc>
          <w:tcPr>
            <w:tcW w:w="1209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Krémer Alíz</w:t>
            </w:r>
          </w:p>
        </w:tc>
        <w:tc>
          <w:tcPr>
            <w:tcW w:w="359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5.</w:t>
            </w:r>
          </w:p>
        </w:tc>
      </w:tr>
      <w:tr w:rsidR="00D03D77" w:rsidRPr="00AB7923" w:rsidTr="003A115E">
        <w:trPr>
          <w:trHeight w:val="567"/>
        </w:trPr>
        <w:tc>
          <w:tcPr>
            <w:tcW w:w="353" w:type="pct"/>
            <w:vAlign w:val="center"/>
          </w:tcPr>
          <w:p w:rsidR="00D03D77" w:rsidRPr="00AB7923" w:rsidRDefault="00D03D77" w:rsidP="003A115E">
            <w:pPr>
              <w:numPr>
                <w:ilvl w:val="0"/>
                <w:numId w:val="1"/>
              </w:numPr>
              <w:ind w:left="426" w:hanging="284"/>
            </w:pPr>
          </w:p>
        </w:tc>
        <w:tc>
          <w:tcPr>
            <w:tcW w:w="960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G. Ph. Telemann</w:t>
            </w:r>
          </w:p>
        </w:tc>
        <w:tc>
          <w:tcPr>
            <w:tcW w:w="1256" w:type="pct"/>
            <w:vAlign w:val="center"/>
          </w:tcPr>
          <w:p w:rsidR="00D03D77" w:rsidRPr="00AB7923" w:rsidRDefault="003A115E" w:rsidP="003A115E">
            <w:pPr>
              <w:jc w:val="center"/>
            </w:pPr>
            <w:r>
              <w:t>Ária a G-dúr Partitából</w:t>
            </w:r>
          </w:p>
        </w:tc>
        <w:tc>
          <w:tcPr>
            <w:tcW w:w="863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furulya</w:t>
            </w:r>
          </w:p>
        </w:tc>
        <w:tc>
          <w:tcPr>
            <w:tcW w:w="1209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Kalamidás Iliána</w:t>
            </w:r>
          </w:p>
        </w:tc>
        <w:tc>
          <w:tcPr>
            <w:tcW w:w="359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5.</w:t>
            </w:r>
          </w:p>
        </w:tc>
      </w:tr>
      <w:tr w:rsidR="00D03D77" w:rsidRPr="00AB7923" w:rsidTr="003A115E">
        <w:trPr>
          <w:trHeight w:val="567"/>
        </w:trPr>
        <w:tc>
          <w:tcPr>
            <w:tcW w:w="353" w:type="pct"/>
            <w:vAlign w:val="center"/>
          </w:tcPr>
          <w:p w:rsidR="00D03D77" w:rsidRPr="00AB7923" w:rsidRDefault="00D03D77" w:rsidP="003A115E">
            <w:pPr>
              <w:numPr>
                <w:ilvl w:val="0"/>
                <w:numId w:val="1"/>
              </w:numPr>
              <w:ind w:left="426" w:hanging="284"/>
            </w:pPr>
          </w:p>
        </w:tc>
        <w:tc>
          <w:tcPr>
            <w:tcW w:w="960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J. Brahms</w:t>
            </w:r>
          </w:p>
        </w:tc>
        <w:tc>
          <w:tcPr>
            <w:tcW w:w="1256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Keringő</w:t>
            </w:r>
          </w:p>
        </w:tc>
        <w:tc>
          <w:tcPr>
            <w:tcW w:w="863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zongora</w:t>
            </w:r>
          </w:p>
        </w:tc>
        <w:tc>
          <w:tcPr>
            <w:tcW w:w="1209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Kocsis Lili</w:t>
            </w:r>
          </w:p>
        </w:tc>
        <w:tc>
          <w:tcPr>
            <w:tcW w:w="359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6.</w:t>
            </w:r>
          </w:p>
        </w:tc>
      </w:tr>
      <w:tr w:rsidR="00D03D77" w:rsidRPr="00AB7923" w:rsidTr="003A115E">
        <w:trPr>
          <w:trHeight w:val="567"/>
        </w:trPr>
        <w:tc>
          <w:tcPr>
            <w:tcW w:w="353" w:type="pct"/>
            <w:vAlign w:val="center"/>
          </w:tcPr>
          <w:p w:rsidR="00D03D77" w:rsidRPr="00AB7923" w:rsidRDefault="00D03D77" w:rsidP="003A115E">
            <w:pPr>
              <w:numPr>
                <w:ilvl w:val="0"/>
                <w:numId w:val="1"/>
              </w:numPr>
              <w:ind w:left="426" w:hanging="284"/>
            </w:pPr>
          </w:p>
        </w:tc>
        <w:tc>
          <w:tcPr>
            <w:tcW w:w="960" w:type="pct"/>
            <w:vAlign w:val="center"/>
          </w:tcPr>
          <w:p w:rsidR="00D03D77" w:rsidRPr="00AB7923" w:rsidRDefault="00D03D77" w:rsidP="003A115E">
            <w:pPr>
              <w:jc w:val="center"/>
            </w:pPr>
          </w:p>
        </w:tc>
        <w:tc>
          <w:tcPr>
            <w:tcW w:w="1256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Két karácsonyi ének</w:t>
            </w:r>
          </w:p>
        </w:tc>
        <w:tc>
          <w:tcPr>
            <w:tcW w:w="863" w:type="pct"/>
            <w:vAlign w:val="center"/>
          </w:tcPr>
          <w:p w:rsidR="00D03D77" w:rsidRDefault="00D03D77" w:rsidP="003A115E">
            <w:pPr>
              <w:jc w:val="center"/>
            </w:pPr>
            <w:r>
              <w:t>trombita</w:t>
            </w:r>
          </w:p>
          <w:p w:rsidR="00D03D77" w:rsidRDefault="00D03D77" w:rsidP="003A115E">
            <w:pPr>
              <w:jc w:val="center"/>
            </w:pPr>
            <w:r>
              <w:t>trombita</w:t>
            </w:r>
          </w:p>
          <w:p w:rsidR="00D03D77" w:rsidRDefault="00D03D77" w:rsidP="003A115E">
            <w:pPr>
              <w:jc w:val="center"/>
            </w:pPr>
            <w:r>
              <w:t>kürt</w:t>
            </w:r>
          </w:p>
          <w:p w:rsidR="00D03D77" w:rsidRDefault="00D03D77" w:rsidP="003A115E">
            <w:pPr>
              <w:jc w:val="center"/>
            </w:pPr>
            <w:r>
              <w:t>tenor</w:t>
            </w:r>
          </w:p>
          <w:p w:rsidR="00D03D77" w:rsidRPr="00AB7923" w:rsidRDefault="00D03D77" w:rsidP="003A115E">
            <w:pPr>
              <w:jc w:val="center"/>
            </w:pPr>
            <w:r>
              <w:t>tuba</w:t>
            </w:r>
          </w:p>
        </w:tc>
        <w:tc>
          <w:tcPr>
            <w:tcW w:w="1209" w:type="pct"/>
            <w:vAlign w:val="center"/>
          </w:tcPr>
          <w:p w:rsidR="00D03D77" w:rsidRDefault="00D03D77" w:rsidP="003A115E">
            <w:pPr>
              <w:jc w:val="center"/>
            </w:pPr>
            <w:r>
              <w:t>Nagy Márton</w:t>
            </w:r>
          </w:p>
          <w:p w:rsidR="00D03D77" w:rsidRDefault="00D03D77" w:rsidP="003A115E">
            <w:pPr>
              <w:jc w:val="center"/>
            </w:pPr>
            <w:r>
              <w:t>Czetin Balázs</w:t>
            </w:r>
          </w:p>
          <w:p w:rsidR="00D03D77" w:rsidRDefault="00D03D77" w:rsidP="003A115E">
            <w:pPr>
              <w:jc w:val="center"/>
            </w:pPr>
            <w:r>
              <w:t>Simon Csongor</w:t>
            </w:r>
          </w:p>
          <w:p w:rsidR="00D03D77" w:rsidRDefault="00D03D77" w:rsidP="003A115E">
            <w:pPr>
              <w:jc w:val="center"/>
            </w:pPr>
            <w:r>
              <w:t>Fábián Barnabás</w:t>
            </w:r>
          </w:p>
          <w:p w:rsidR="00D03D77" w:rsidRPr="00AB7923" w:rsidRDefault="00D03D77" w:rsidP="003A115E">
            <w:pPr>
              <w:jc w:val="center"/>
            </w:pPr>
            <w:r>
              <w:t>Kiss Vidor</w:t>
            </w:r>
          </w:p>
        </w:tc>
        <w:tc>
          <w:tcPr>
            <w:tcW w:w="359" w:type="pct"/>
            <w:vAlign w:val="center"/>
          </w:tcPr>
          <w:p w:rsidR="00D03D77" w:rsidRDefault="00D03D77" w:rsidP="003A115E">
            <w:pPr>
              <w:jc w:val="center"/>
            </w:pPr>
            <w:r>
              <w:t>4.</w:t>
            </w:r>
          </w:p>
          <w:p w:rsidR="00D03D77" w:rsidRDefault="00D03D77" w:rsidP="003A115E">
            <w:pPr>
              <w:jc w:val="center"/>
            </w:pPr>
            <w:r>
              <w:t>4.</w:t>
            </w:r>
          </w:p>
          <w:p w:rsidR="00D03D77" w:rsidRDefault="00D03D77" w:rsidP="003A115E">
            <w:pPr>
              <w:jc w:val="center"/>
            </w:pPr>
            <w:r>
              <w:t>4.</w:t>
            </w:r>
          </w:p>
          <w:p w:rsidR="00D03D77" w:rsidRDefault="00D03D77" w:rsidP="003A115E">
            <w:pPr>
              <w:jc w:val="center"/>
            </w:pPr>
            <w:r>
              <w:t>4.</w:t>
            </w:r>
          </w:p>
          <w:p w:rsidR="00D03D77" w:rsidRPr="00AB7923" w:rsidRDefault="00D03D77" w:rsidP="003A115E">
            <w:pPr>
              <w:jc w:val="center"/>
            </w:pPr>
          </w:p>
        </w:tc>
      </w:tr>
      <w:tr w:rsidR="00D03D77" w:rsidRPr="00AB7923" w:rsidTr="003A115E">
        <w:trPr>
          <w:trHeight w:val="567"/>
        </w:trPr>
        <w:tc>
          <w:tcPr>
            <w:tcW w:w="353" w:type="pct"/>
            <w:vAlign w:val="center"/>
          </w:tcPr>
          <w:p w:rsidR="00D03D77" w:rsidRPr="00AB7923" w:rsidRDefault="00D03D77" w:rsidP="003A115E">
            <w:pPr>
              <w:numPr>
                <w:ilvl w:val="0"/>
                <w:numId w:val="1"/>
              </w:numPr>
              <w:ind w:left="426" w:hanging="284"/>
            </w:pPr>
          </w:p>
        </w:tc>
        <w:tc>
          <w:tcPr>
            <w:tcW w:w="960" w:type="pct"/>
            <w:vAlign w:val="center"/>
          </w:tcPr>
          <w:p w:rsidR="00D03D77" w:rsidRPr="00AB7923" w:rsidRDefault="00D03D77" w:rsidP="003A115E">
            <w:pPr>
              <w:jc w:val="center"/>
            </w:pPr>
          </w:p>
        </w:tc>
        <w:tc>
          <w:tcPr>
            <w:tcW w:w="1256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Karácsonyi dalcsokor</w:t>
            </w:r>
          </w:p>
        </w:tc>
        <w:tc>
          <w:tcPr>
            <w:tcW w:w="863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ének</w:t>
            </w:r>
          </w:p>
        </w:tc>
        <w:tc>
          <w:tcPr>
            <w:tcW w:w="1209" w:type="pct"/>
            <w:vAlign w:val="center"/>
          </w:tcPr>
          <w:p w:rsidR="00D03D77" w:rsidRPr="00AB7923" w:rsidRDefault="00D03D77" w:rsidP="003A115E">
            <w:pPr>
              <w:jc w:val="center"/>
            </w:pPr>
            <w:r>
              <w:t>Az iskola kamarakórusa</w:t>
            </w:r>
          </w:p>
        </w:tc>
        <w:tc>
          <w:tcPr>
            <w:tcW w:w="359" w:type="pct"/>
            <w:vAlign w:val="center"/>
          </w:tcPr>
          <w:p w:rsidR="00D03D77" w:rsidRPr="00AB7923" w:rsidRDefault="00D03D77" w:rsidP="003A115E">
            <w:pPr>
              <w:jc w:val="center"/>
            </w:pPr>
          </w:p>
        </w:tc>
      </w:tr>
    </w:tbl>
    <w:p w:rsidR="00BA1B6F" w:rsidRDefault="00BA1B6F" w:rsidP="003A115E">
      <w:pPr>
        <w:pBdr>
          <w:bottom w:val="single" w:sz="4" w:space="1" w:color="auto"/>
        </w:pBdr>
        <w:tabs>
          <w:tab w:val="left" w:pos="360"/>
          <w:tab w:val="left" w:pos="5220"/>
          <w:tab w:val="left" w:pos="6660"/>
          <w:tab w:val="left" w:pos="8820"/>
        </w:tabs>
        <w:jc w:val="both"/>
        <w:rPr>
          <w:szCs w:val="24"/>
        </w:rPr>
      </w:pPr>
    </w:p>
    <w:p w:rsidR="003A115E" w:rsidRDefault="003A115E" w:rsidP="00D03D77">
      <w:pPr>
        <w:rPr>
          <w:i/>
        </w:rPr>
      </w:pPr>
    </w:p>
    <w:p w:rsidR="00D03D77" w:rsidRPr="00145722" w:rsidRDefault="00D03D77" w:rsidP="00D03D77">
      <w:pPr>
        <w:rPr>
          <w:b/>
        </w:rPr>
      </w:pPr>
      <w:r w:rsidRPr="00145722">
        <w:rPr>
          <w:b/>
        </w:rPr>
        <w:t>Felkészítő tanárok:</w:t>
      </w:r>
    </w:p>
    <w:p w:rsidR="00D03D77" w:rsidRDefault="00D03D77" w:rsidP="00D03D77">
      <w:pPr>
        <w:rPr>
          <w:i/>
        </w:rPr>
      </w:pPr>
      <w:r>
        <w:rPr>
          <w:i/>
        </w:rPr>
        <w:t>Bak Lilla: 1</w:t>
      </w:r>
      <w:r w:rsidR="00145722">
        <w:rPr>
          <w:i/>
        </w:rPr>
        <w:t>, 15,</w:t>
      </w:r>
    </w:p>
    <w:p w:rsidR="00D03D77" w:rsidRDefault="00145722" w:rsidP="00D03D77">
      <w:pPr>
        <w:rPr>
          <w:i/>
        </w:rPr>
      </w:pPr>
      <w:r>
        <w:rPr>
          <w:i/>
        </w:rPr>
        <w:t>Bertha János: 1, 9, 10, 12, és duó a hangverseny előtt.</w:t>
      </w:r>
    </w:p>
    <w:p w:rsidR="00D03D77" w:rsidRDefault="00145722" w:rsidP="00D03D77">
      <w:pPr>
        <w:rPr>
          <w:i/>
        </w:rPr>
      </w:pPr>
      <w:r>
        <w:rPr>
          <w:i/>
        </w:rPr>
        <w:t>Gál Erzsébet: 11,13,</w:t>
      </w:r>
    </w:p>
    <w:p w:rsidR="00D03D77" w:rsidRDefault="00145722" w:rsidP="00D03D77">
      <w:pPr>
        <w:rPr>
          <w:i/>
        </w:rPr>
      </w:pPr>
      <w:r>
        <w:rPr>
          <w:i/>
        </w:rPr>
        <w:t>Hanis Petra: 2,4,6,8,</w:t>
      </w:r>
    </w:p>
    <w:p w:rsidR="00D03D77" w:rsidRDefault="00145722" w:rsidP="00D03D77">
      <w:pPr>
        <w:rPr>
          <w:i/>
        </w:rPr>
      </w:pPr>
      <w:r>
        <w:rPr>
          <w:i/>
        </w:rPr>
        <w:t>Horváth Ildikó: 3,5,7,</w:t>
      </w:r>
    </w:p>
    <w:p w:rsidR="00D03D77" w:rsidRPr="0041159A" w:rsidRDefault="00145722" w:rsidP="00D03D77">
      <w:pPr>
        <w:rPr>
          <w:i/>
        </w:rPr>
      </w:pPr>
      <w:r>
        <w:rPr>
          <w:i/>
        </w:rPr>
        <w:t>Kiss Vidor:14</w:t>
      </w:r>
      <w:r w:rsidR="00D03D77">
        <w:rPr>
          <w:i/>
        </w:rPr>
        <w:t>.</w:t>
      </w:r>
    </w:p>
    <w:sectPr w:rsidR="00D03D77" w:rsidRPr="0041159A" w:rsidSect="0031544D">
      <w:type w:val="continuous"/>
      <w:pgSz w:w="11906" w:h="16838"/>
      <w:pgMar w:top="1077" w:right="851" w:bottom="902" w:left="12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175A4"/>
    <w:multiLevelType w:val="hybridMultilevel"/>
    <w:tmpl w:val="C9F8A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09"/>
  <w:hyphenationZone w:val="425"/>
  <w:characterSpacingControl w:val="doNotCompress"/>
  <w:compat/>
  <w:rsids>
    <w:rsidRoot w:val="00417C13"/>
    <w:rsid w:val="00010CD1"/>
    <w:rsid w:val="00017016"/>
    <w:rsid w:val="00024222"/>
    <w:rsid w:val="000469B4"/>
    <w:rsid w:val="000537F5"/>
    <w:rsid w:val="00064C41"/>
    <w:rsid w:val="00074973"/>
    <w:rsid w:val="00081D06"/>
    <w:rsid w:val="00090C2C"/>
    <w:rsid w:val="000A0811"/>
    <w:rsid w:val="000A7680"/>
    <w:rsid w:val="000B07BD"/>
    <w:rsid w:val="000C189D"/>
    <w:rsid w:val="000C3655"/>
    <w:rsid w:val="000D1250"/>
    <w:rsid w:val="000D587F"/>
    <w:rsid w:val="000F786D"/>
    <w:rsid w:val="0012708C"/>
    <w:rsid w:val="001330C7"/>
    <w:rsid w:val="001447AB"/>
    <w:rsid w:val="00145722"/>
    <w:rsid w:val="001527E8"/>
    <w:rsid w:val="001558C8"/>
    <w:rsid w:val="001650B7"/>
    <w:rsid w:val="00170306"/>
    <w:rsid w:val="00173FB8"/>
    <w:rsid w:val="0017426D"/>
    <w:rsid w:val="00177035"/>
    <w:rsid w:val="001825E8"/>
    <w:rsid w:val="00184DBF"/>
    <w:rsid w:val="001A4FF5"/>
    <w:rsid w:val="001A5512"/>
    <w:rsid w:val="001B36F2"/>
    <w:rsid w:val="001C12C5"/>
    <w:rsid w:val="001C3BA5"/>
    <w:rsid w:val="001C547D"/>
    <w:rsid w:val="001D6C50"/>
    <w:rsid w:val="001E1FC6"/>
    <w:rsid w:val="001E2C4E"/>
    <w:rsid w:val="001F1D13"/>
    <w:rsid w:val="002238ED"/>
    <w:rsid w:val="00235ED0"/>
    <w:rsid w:val="00246903"/>
    <w:rsid w:val="00275E09"/>
    <w:rsid w:val="002858B3"/>
    <w:rsid w:val="002919F0"/>
    <w:rsid w:val="002A1589"/>
    <w:rsid w:val="002C1D9F"/>
    <w:rsid w:val="002D4305"/>
    <w:rsid w:val="002D641C"/>
    <w:rsid w:val="002E2431"/>
    <w:rsid w:val="003127AC"/>
    <w:rsid w:val="003133CD"/>
    <w:rsid w:val="0031544D"/>
    <w:rsid w:val="00322AF9"/>
    <w:rsid w:val="00333F2E"/>
    <w:rsid w:val="00355809"/>
    <w:rsid w:val="00357336"/>
    <w:rsid w:val="00397FFD"/>
    <w:rsid w:val="003A115E"/>
    <w:rsid w:val="003B47FD"/>
    <w:rsid w:val="003C1EE3"/>
    <w:rsid w:val="003D31A6"/>
    <w:rsid w:val="003D54BE"/>
    <w:rsid w:val="003F1429"/>
    <w:rsid w:val="003F37A3"/>
    <w:rsid w:val="003F6C24"/>
    <w:rsid w:val="00406E08"/>
    <w:rsid w:val="00417C13"/>
    <w:rsid w:val="0043660C"/>
    <w:rsid w:val="004445CD"/>
    <w:rsid w:val="00454A42"/>
    <w:rsid w:val="00465256"/>
    <w:rsid w:val="00465549"/>
    <w:rsid w:val="00473BFC"/>
    <w:rsid w:val="00477425"/>
    <w:rsid w:val="0047798B"/>
    <w:rsid w:val="004A2AD1"/>
    <w:rsid w:val="004A3569"/>
    <w:rsid w:val="004D0F40"/>
    <w:rsid w:val="004F0E93"/>
    <w:rsid w:val="004F67A8"/>
    <w:rsid w:val="0050729C"/>
    <w:rsid w:val="00540D4A"/>
    <w:rsid w:val="00544B45"/>
    <w:rsid w:val="005508C4"/>
    <w:rsid w:val="00556A01"/>
    <w:rsid w:val="005A38EF"/>
    <w:rsid w:val="005A779B"/>
    <w:rsid w:val="005B7A94"/>
    <w:rsid w:val="005C4A46"/>
    <w:rsid w:val="005F2481"/>
    <w:rsid w:val="0062617F"/>
    <w:rsid w:val="00640337"/>
    <w:rsid w:val="00666C71"/>
    <w:rsid w:val="00681BFE"/>
    <w:rsid w:val="006A0654"/>
    <w:rsid w:val="006B5E7D"/>
    <w:rsid w:val="006D25B4"/>
    <w:rsid w:val="006E31D2"/>
    <w:rsid w:val="006E64C0"/>
    <w:rsid w:val="006F0B92"/>
    <w:rsid w:val="007015E6"/>
    <w:rsid w:val="00703A66"/>
    <w:rsid w:val="00704871"/>
    <w:rsid w:val="00711E0E"/>
    <w:rsid w:val="00714C15"/>
    <w:rsid w:val="00715D68"/>
    <w:rsid w:val="0072459D"/>
    <w:rsid w:val="00732EA0"/>
    <w:rsid w:val="007359E4"/>
    <w:rsid w:val="00744959"/>
    <w:rsid w:val="00792DE7"/>
    <w:rsid w:val="00795011"/>
    <w:rsid w:val="00796C30"/>
    <w:rsid w:val="007A0987"/>
    <w:rsid w:val="007B08B4"/>
    <w:rsid w:val="007B3AED"/>
    <w:rsid w:val="007D3258"/>
    <w:rsid w:val="00805F5C"/>
    <w:rsid w:val="008112A6"/>
    <w:rsid w:val="0083115D"/>
    <w:rsid w:val="00857806"/>
    <w:rsid w:val="0087015F"/>
    <w:rsid w:val="0087480D"/>
    <w:rsid w:val="00880D0A"/>
    <w:rsid w:val="00886E74"/>
    <w:rsid w:val="008C34F3"/>
    <w:rsid w:val="008C4FF3"/>
    <w:rsid w:val="008D51C1"/>
    <w:rsid w:val="008F0680"/>
    <w:rsid w:val="008F63E3"/>
    <w:rsid w:val="00930FB1"/>
    <w:rsid w:val="00933C28"/>
    <w:rsid w:val="0094291C"/>
    <w:rsid w:val="00943ACA"/>
    <w:rsid w:val="009539BF"/>
    <w:rsid w:val="0095465F"/>
    <w:rsid w:val="009715CB"/>
    <w:rsid w:val="0097440B"/>
    <w:rsid w:val="009776D9"/>
    <w:rsid w:val="009B5832"/>
    <w:rsid w:val="009D03CA"/>
    <w:rsid w:val="009D3CD5"/>
    <w:rsid w:val="009F020F"/>
    <w:rsid w:val="00A03AE1"/>
    <w:rsid w:val="00A063F8"/>
    <w:rsid w:val="00A267B0"/>
    <w:rsid w:val="00A42E36"/>
    <w:rsid w:val="00A47295"/>
    <w:rsid w:val="00A526E9"/>
    <w:rsid w:val="00A66663"/>
    <w:rsid w:val="00A732A0"/>
    <w:rsid w:val="00A956E7"/>
    <w:rsid w:val="00AA568A"/>
    <w:rsid w:val="00AA6371"/>
    <w:rsid w:val="00AB5AAA"/>
    <w:rsid w:val="00AC40F6"/>
    <w:rsid w:val="00AC6B64"/>
    <w:rsid w:val="00AD0B66"/>
    <w:rsid w:val="00AD77C0"/>
    <w:rsid w:val="00AF02DA"/>
    <w:rsid w:val="00B02CA7"/>
    <w:rsid w:val="00B077C9"/>
    <w:rsid w:val="00B1520E"/>
    <w:rsid w:val="00B164AE"/>
    <w:rsid w:val="00B47F5D"/>
    <w:rsid w:val="00B52E15"/>
    <w:rsid w:val="00B5323F"/>
    <w:rsid w:val="00B55824"/>
    <w:rsid w:val="00B7684F"/>
    <w:rsid w:val="00B95546"/>
    <w:rsid w:val="00B97ADB"/>
    <w:rsid w:val="00BA1B6F"/>
    <w:rsid w:val="00BC5589"/>
    <w:rsid w:val="00BC68BB"/>
    <w:rsid w:val="00BD2222"/>
    <w:rsid w:val="00C32243"/>
    <w:rsid w:val="00C41A36"/>
    <w:rsid w:val="00C65C7E"/>
    <w:rsid w:val="00C702CC"/>
    <w:rsid w:val="00C80ACA"/>
    <w:rsid w:val="00C80FA6"/>
    <w:rsid w:val="00C82E4F"/>
    <w:rsid w:val="00CA5356"/>
    <w:rsid w:val="00CD6A8B"/>
    <w:rsid w:val="00CE0328"/>
    <w:rsid w:val="00D03D77"/>
    <w:rsid w:val="00D04185"/>
    <w:rsid w:val="00D164C9"/>
    <w:rsid w:val="00D17C60"/>
    <w:rsid w:val="00D31A29"/>
    <w:rsid w:val="00D61B3C"/>
    <w:rsid w:val="00D86439"/>
    <w:rsid w:val="00D87C85"/>
    <w:rsid w:val="00D905AE"/>
    <w:rsid w:val="00D90F3B"/>
    <w:rsid w:val="00D945DA"/>
    <w:rsid w:val="00DC0148"/>
    <w:rsid w:val="00DC3069"/>
    <w:rsid w:val="00DF2B44"/>
    <w:rsid w:val="00DF6F31"/>
    <w:rsid w:val="00E3567A"/>
    <w:rsid w:val="00E36553"/>
    <w:rsid w:val="00E476C0"/>
    <w:rsid w:val="00E5150B"/>
    <w:rsid w:val="00E602AF"/>
    <w:rsid w:val="00E66A9F"/>
    <w:rsid w:val="00E81F46"/>
    <w:rsid w:val="00E9509C"/>
    <w:rsid w:val="00EA6366"/>
    <w:rsid w:val="00EA721D"/>
    <w:rsid w:val="00EC4709"/>
    <w:rsid w:val="00EC48DE"/>
    <w:rsid w:val="00EC7AB1"/>
    <w:rsid w:val="00EE5E2F"/>
    <w:rsid w:val="00EF07C9"/>
    <w:rsid w:val="00EF3BE9"/>
    <w:rsid w:val="00EF407D"/>
    <w:rsid w:val="00EF7A6C"/>
    <w:rsid w:val="00F072B1"/>
    <w:rsid w:val="00F2530F"/>
    <w:rsid w:val="00F27AB3"/>
    <w:rsid w:val="00F35EC2"/>
    <w:rsid w:val="00F479CB"/>
    <w:rsid w:val="00F6541B"/>
    <w:rsid w:val="00F710D3"/>
    <w:rsid w:val="00F8764C"/>
    <w:rsid w:val="00F96DDD"/>
    <w:rsid w:val="00FB7408"/>
    <w:rsid w:val="00FC4F8B"/>
    <w:rsid w:val="00FC58C3"/>
    <w:rsid w:val="00FD3175"/>
    <w:rsid w:val="00FE2F94"/>
    <w:rsid w:val="00FF58CA"/>
    <w:rsid w:val="00FF7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17C13"/>
    <w:rPr>
      <w:sz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semiHidden/>
    <w:rsid w:val="00666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 H</vt:lpstr>
    </vt:vector>
  </TitlesOfParts>
  <Company>Zeneiskola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</dc:title>
  <dc:creator>Adél</dc:creator>
  <cp:lastModifiedBy>Bertha János</cp:lastModifiedBy>
  <cp:revision>2</cp:revision>
  <cp:lastPrinted>2015-12-11T13:13:00Z</cp:lastPrinted>
  <dcterms:created xsi:type="dcterms:W3CDTF">2015-12-11T16:34:00Z</dcterms:created>
  <dcterms:modified xsi:type="dcterms:W3CDTF">2015-12-11T16:34:00Z</dcterms:modified>
</cp:coreProperties>
</file>